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3D5" w:rsidRPr="003C6FBA" w:rsidRDefault="00487947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3C6FBA">
        <w:rPr>
          <w:rFonts w:ascii="Arial" w:hAnsi="Arial" w:cs="Arial"/>
          <w:b/>
          <w:u w:val="single"/>
        </w:rPr>
        <w:t>Potvrdenie lekára o zdravotnom stave žiadateľa k umiestneniu v zariadení sociálnych služieb Rezidencia Nestor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3118"/>
        <w:gridCol w:w="1531"/>
        <w:gridCol w:w="2863"/>
      </w:tblGrid>
      <w:tr w:rsidR="0099648E" w:rsidRPr="000129A2" w:rsidTr="0064156D">
        <w:tc>
          <w:tcPr>
            <w:tcW w:w="2127" w:type="dxa"/>
          </w:tcPr>
          <w:p w:rsidR="0099648E" w:rsidRPr="0064156D" w:rsidRDefault="0099648E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Meno a priezvisko:</w:t>
            </w:r>
          </w:p>
        </w:tc>
        <w:tc>
          <w:tcPr>
            <w:tcW w:w="3118" w:type="dxa"/>
            <w:tcBorders>
              <w:right w:val="nil"/>
            </w:tcBorders>
          </w:tcPr>
          <w:p w:rsidR="0099648E" w:rsidRPr="0064156D" w:rsidRDefault="0099648E" w:rsidP="0099648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:rsidR="0099648E" w:rsidRPr="00DA455C" w:rsidRDefault="0099648E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99648E" w:rsidRPr="000129A2" w:rsidTr="0064156D">
        <w:tc>
          <w:tcPr>
            <w:tcW w:w="2127" w:type="dxa"/>
          </w:tcPr>
          <w:p w:rsidR="0099648E" w:rsidRPr="0064156D" w:rsidRDefault="0099648E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Rodné číslo: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99648E" w:rsidRPr="0064156D" w:rsidRDefault="0099648E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Zdravotná poisťovňa: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99648E" w:rsidRPr="00DA455C" w:rsidRDefault="0099648E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99648E" w:rsidRPr="000129A2" w:rsidTr="0064156D">
        <w:tc>
          <w:tcPr>
            <w:tcW w:w="2127" w:type="dxa"/>
          </w:tcPr>
          <w:p w:rsidR="0099648E" w:rsidRPr="0064156D" w:rsidRDefault="00D43FB3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Meno obvodného</w:t>
            </w:r>
            <w:r w:rsidR="0099648E" w:rsidRPr="0064156D">
              <w:rPr>
                <w:rFonts w:ascii="Arial" w:hAnsi="Arial" w:cs="Arial"/>
              </w:rPr>
              <w:t xml:space="preserve"> lekár</w:t>
            </w:r>
            <w:r w:rsidRPr="0064156D">
              <w:rPr>
                <w:rFonts w:ascii="Arial" w:hAnsi="Arial" w:cs="Arial"/>
              </w:rPr>
              <w:t>a, kontakt</w:t>
            </w:r>
            <w:r w:rsidR="0099648E" w:rsidRPr="0064156D">
              <w:rPr>
                <w:rFonts w:ascii="Arial" w:hAnsi="Arial" w:cs="Arial"/>
              </w:rPr>
              <w:t xml:space="preserve"> </w:t>
            </w:r>
            <w:r w:rsidRPr="0064156D">
              <w:rPr>
                <w:rFonts w:ascii="Arial" w:hAnsi="Arial" w:cs="Arial"/>
              </w:rPr>
              <w:t>(</w:t>
            </w:r>
            <w:r w:rsidR="0099648E" w:rsidRPr="0064156D">
              <w:rPr>
                <w:rFonts w:ascii="Arial" w:hAnsi="Arial" w:cs="Arial"/>
              </w:rPr>
              <w:t>tel.</w:t>
            </w:r>
            <w:r w:rsidR="0064156D" w:rsidRPr="0064156D">
              <w:rPr>
                <w:rFonts w:ascii="Arial" w:hAnsi="Arial" w:cs="Arial"/>
              </w:rPr>
              <w:t xml:space="preserve"> </w:t>
            </w:r>
            <w:r w:rsidR="0099648E" w:rsidRPr="0064156D">
              <w:rPr>
                <w:rFonts w:ascii="Arial" w:hAnsi="Arial" w:cs="Arial"/>
              </w:rPr>
              <w:t>číslo</w:t>
            </w:r>
            <w:r w:rsidRPr="0064156D">
              <w:rPr>
                <w:rFonts w:ascii="Arial" w:hAnsi="Arial" w:cs="Arial"/>
              </w:rPr>
              <w:t>)</w:t>
            </w:r>
            <w:r w:rsidR="0099648E" w:rsidRPr="0064156D">
              <w:rPr>
                <w:rFonts w:ascii="Arial" w:hAnsi="Arial" w:cs="Arial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</w:tcPr>
          <w:p w:rsidR="0099648E" w:rsidRPr="0064156D" w:rsidRDefault="0099648E" w:rsidP="009964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left w:val="nil"/>
              <w:bottom w:val="single" w:sz="4" w:space="0" w:color="auto"/>
            </w:tcBorders>
          </w:tcPr>
          <w:p w:rsidR="0099648E" w:rsidRPr="00DA455C" w:rsidRDefault="0099648E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99648E" w:rsidRPr="000129A2" w:rsidTr="0064156D">
        <w:tc>
          <w:tcPr>
            <w:tcW w:w="2127" w:type="dxa"/>
          </w:tcPr>
          <w:p w:rsidR="0099648E" w:rsidRPr="0064156D" w:rsidRDefault="0099648E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Lekárske diagnózy: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left w:val="nil"/>
              <w:bottom w:val="single" w:sz="4" w:space="0" w:color="auto"/>
            </w:tcBorders>
          </w:tcPr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  <w:p w:rsidR="0099648E" w:rsidRPr="000129A2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648E" w:rsidRPr="000129A2" w:rsidTr="0064156D">
        <w:trPr>
          <w:trHeight w:val="1673"/>
        </w:trPr>
        <w:tc>
          <w:tcPr>
            <w:tcW w:w="2127" w:type="dxa"/>
          </w:tcPr>
          <w:p w:rsidR="0099648E" w:rsidRPr="0064156D" w:rsidRDefault="0099648E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Užívané lieky:</w:t>
            </w:r>
          </w:p>
          <w:p w:rsidR="00D43FB3" w:rsidRPr="0064156D" w:rsidRDefault="00D43FB3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(názov lieku a dávkovanie)</w:t>
            </w:r>
          </w:p>
        </w:tc>
        <w:tc>
          <w:tcPr>
            <w:tcW w:w="3118" w:type="dxa"/>
            <w:tcBorders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  <w:p w:rsidR="0099648E" w:rsidRPr="000129A2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648E" w:rsidRPr="00E13626" w:rsidTr="0064156D">
        <w:trPr>
          <w:trHeight w:val="1804"/>
        </w:trPr>
        <w:tc>
          <w:tcPr>
            <w:tcW w:w="2127" w:type="dxa"/>
          </w:tcPr>
          <w:p w:rsidR="0099648E" w:rsidRPr="0064156D" w:rsidRDefault="0064156D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Aktuálny lekársky nález popisujúci prítomné ochorenia (pre účel úhrady poskytovanej ošetrovateľskej starostlivosti zdravotnou poisťovňou)</w:t>
            </w:r>
          </w:p>
        </w:tc>
        <w:tc>
          <w:tcPr>
            <w:tcW w:w="3118" w:type="dxa"/>
            <w:tcBorders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:rsidR="0099648E" w:rsidRPr="00E13626" w:rsidRDefault="0099648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48E" w:rsidRPr="00E13626" w:rsidRDefault="0099648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48E" w:rsidRPr="00E13626" w:rsidRDefault="0099648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48E" w:rsidRPr="00E13626" w:rsidRDefault="0099648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48E" w:rsidRPr="00E13626" w:rsidRDefault="0099648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48E" w:rsidRPr="00E13626" w:rsidRDefault="00996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48E" w:rsidRPr="000129A2" w:rsidTr="0064156D">
        <w:tc>
          <w:tcPr>
            <w:tcW w:w="2127" w:type="dxa"/>
          </w:tcPr>
          <w:p w:rsidR="0099648E" w:rsidRPr="0064156D" w:rsidRDefault="0099648E">
            <w:pPr>
              <w:rPr>
                <w:rFonts w:ascii="Arial" w:hAnsi="Arial" w:cs="Arial"/>
              </w:rPr>
            </w:pPr>
            <w:proofErr w:type="spellStart"/>
            <w:r w:rsidRPr="0064156D">
              <w:rPr>
                <w:rFonts w:ascii="Arial" w:hAnsi="Arial" w:cs="Arial"/>
              </w:rPr>
              <w:t>Dispenzarizácia</w:t>
            </w:r>
            <w:proofErr w:type="spellEnd"/>
            <w:r w:rsidRPr="0064156D">
              <w:rPr>
                <w:rFonts w:ascii="Arial" w:hAnsi="Arial" w:cs="Arial"/>
              </w:rPr>
              <w:t xml:space="preserve"> u špecialistov:</w:t>
            </w:r>
          </w:p>
          <w:p w:rsidR="00D43FB3" w:rsidRPr="0064156D" w:rsidRDefault="00D43FB3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(meno lekára, miesto)</w:t>
            </w:r>
          </w:p>
        </w:tc>
        <w:tc>
          <w:tcPr>
            <w:tcW w:w="3118" w:type="dxa"/>
            <w:tcBorders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  <w:p w:rsidR="0099648E" w:rsidRPr="000129A2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648E" w:rsidRPr="000129A2" w:rsidTr="0064156D">
        <w:tc>
          <w:tcPr>
            <w:tcW w:w="2127" w:type="dxa"/>
          </w:tcPr>
          <w:p w:rsidR="0099648E" w:rsidRPr="0064156D" w:rsidRDefault="0099648E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Posledná hospitalizácia (dátum, miesto):</w:t>
            </w:r>
          </w:p>
        </w:tc>
        <w:tc>
          <w:tcPr>
            <w:tcW w:w="3118" w:type="dxa"/>
            <w:tcBorders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648E" w:rsidRPr="000129A2" w:rsidTr="0064156D">
        <w:tc>
          <w:tcPr>
            <w:tcW w:w="2127" w:type="dxa"/>
          </w:tcPr>
          <w:p w:rsidR="0099648E" w:rsidRPr="0064156D" w:rsidRDefault="0099648E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Mobilita:</w:t>
            </w:r>
          </w:p>
        </w:tc>
        <w:tc>
          <w:tcPr>
            <w:tcW w:w="3118" w:type="dxa"/>
            <w:tcBorders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648E" w:rsidRPr="000129A2" w:rsidTr="0064156D">
        <w:tc>
          <w:tcPr>
            <w:tcW w:w="2127" w:type="dxa"/>
          </w:tcPr>
          <w:p w:rsidR="0099648E" w:rsidRPr="0064156D" w:rsidRDefault="0099648E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Poruchy kontinencie:</w:t>
            </w:r>
          </w:p>
        </w:tc>
        <w:tc>
          <w:tcPr>
            <w:tcW w:w="3118" w:type="dxa"/>
            <w:tcBorders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648E" w:rsidRPr="000129A2" w:rsidTr="0064156D">
        <w:trPr>
          <w:trHeight w:val="636"/>
        </w:trPr>
        <w:tc>
          <w:tcPr>
            <w:tcW w:w="2127" w:type="dxa"/>
          </w:tcPr>
          <w:p w:rsidR="0099648E" w:rsidRPr="0064156D" w:rsidRDefault="00E13626">
            <w:pPr>
              <w:rPr>
                <w:rFonts w:ascii="Arial" w:hAnsi="Arial" w:cs="Arial"/>
              </w:rPr>
            </w:pPr>
            <w:r w:rsidRPr="0064156D">
              <w:rPr>
                <w:rFonts w:ascii="Arial" w:hAnsi="Arial" w:cs="Arial"/>
              </w:rPr>
              <w:t>Porušená integrita kože, spôsob ošetrovania</w:t>
            </w:r>
          </w:p>
        </w:tc>
        <w:tc>
          <w:tcPr>
            <w:tcW w:w="3118" w:type="dxa"/>
            <w:tcBorders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99648E" w:rsidRPr="0064156D" w:rsidRDefault="0099648E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:rsidR="0099648E" w:rsidRDefault="009964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87947" w:rsidRDefault="00487947">
      <w:pPr>
        <w:rPr>
          <w:rFonts w:ascii="Arial" w:hAnsi="Arial" w:cs="Arial"/>
        </w:rPr>
      </w:pPr>
    </w:p>
    <w:p w:rsidR="0064156D" w:rsidRDefault="0064156D">
      <w:pPr>
        <w:rPr>
          <w:rFonts w:ascii="Arial" w:hAnsi="Arial" w:cs="Arial"/>
        </w:rPr>
      </w:pPr>
    </w:p>
    <w:p w:rsidR="0064156D" w:rsidRDefault="0064156D">
      <w:pPr>
        <w:rPr>
          <w:rFonts w:ascii="Arial" w:hAnsi="Arial" w:cs="Arial"/>
        </w:rPr>
      </w:pPr>
    </w:p>
    <w:p w:rsidR="0064156D" w:rsidRDefault="0064156D">
      <w:pPr>
        <w:rPr>
          <w:rFonts w:ascii="Arial" w:hAnsi="Arial" w:cs="Arial"/>
        </w:rPr>
      </w:pPr>
      <w:r>
        <w:rPr>
          <w:rFonts w:ascii="Arial" w:hAnsi="Arial" w:cs="Arial"/>
        </w:rPr>
        <w:t>Dátum: 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</w:t>
      </w:r>
    </w:p>
    <w:p w:rsidR="0064156D" w:rsidRPr="00487947" w:rsidRDefault="0064156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Pečiatka a podpis všeobecného lekára</w:t>
      </w:r>
    </w:p>
    <w:sectPr w:rsidR="0064156D" w:rsidRPr="00487947" w:rsidSect="0064156D">
      <w:pgSz w:w="11906" w:h="16838"/>
      <w:pgMar w:top="907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47"/>
    <w:rsid w:val="000129A2"/>
    <w:rsid w:val="00136251"/>
    <w:rsid w:val="003C6FBA"/>
    <w:rsid w:val="00487947"/>
    <w:rsid w:val="0064156D"/>
    <w:rsid w:val="006C2ACE"/>
    <w:rsid w:val="007D43D5"/>
    <w:rsid w:val="00854ECF"/>
    <w:rsid w:val="0099648E"/>
    <w:rsid w:val="00B40D16"/>
    <w:rsid w:val="00D43FB3"/>
    <w:rsid w:val="00DA455C"/>
    <w:rsid w:val="00E1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DE3F-E39C-4913-8114-C740D11F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</dc:creator>
  <cp:keywords/>
  <dc:description/>
  <cp:lastModifiedBy>socusek</cp:lastModifiedBy>
  <cp:revision>2</cp:revision>
  <cp:lastPrinted>2018-07-12T09:09:00Z</cp:lastPrinted>
  <dcterms:created xsi:type="dcterms:W3CDTF">2018-07-12T09:24:00Z</dcterms:created>
  <dcterms:modified xsi:type="dcterms:W3CDTF">2018-07-12T09:24:00Z</dcterms:modified>
</cp:coreProperties>
</file>